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3" w:leftChars="0" w:hanging="3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napToGrid w:val="0"/>
          <w:kern w:val="0"/>
          <w:sz w:val="44"/>
          <w:szCs w:val="44"/>
          <w:lang w:val="en-US" w:eastAsia="zh-CN"/>
        </w:rPr>
        <w:t>行政许可</w:t>
      </w:r>
      <w:r>
        <w:rPr>
          <w:rFonts w:hint="eastAsia" w:ascii="方正小标宋_GBK" w:hAnsi="方正小标宋_GBK" w:eastAsia="方正小标宋_GBK" w:cs="方正小标宋_GBK"/>
          <w:b w:val="0"/>
          <w:bCs/>
          <w:snapToGrid w:val="0"/>
          <w:kern w:val="0"/>
          <w:sz w:val="44"/>
          <w:szCs w:val="44"/>
        </w:rPr>
        <w:t>信用承诺书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榆林</w:t>
      </w:r>
      <w:r>
        <w:rPr>
          <w:rFonts w:hint="eastAsia" w:ascii="仿宋" w:hAnsi="仿宋" w:eastAsia="仿宋" w:cs="仿宋"/>
          <w:sz w:val="32"/>
          <w:szCs w:val="32"/>
        </w:rPr>
        <w:t>市文化和旅游局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（文物广电</w:t>
      </w:r>
      <w:r>
        <w:rPr>
          <w:rFonts w:hint="eastAsia" w:ascii="仿宋" w:hAnsi="仿宋" w:eastAsia="仿宋" w:cs="仿宋"/>
          <w:sz w:val="32"/>
          <w:szCs w:val="32"/>
        </w:rPr>
        <w:t>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本人（本单位）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（姓名、性别、身份证号）（或法人单位名称，统一社会信用代码）现向贵局申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办理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特郑重公开承诺：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1．严格遵守国家法律、法规和规章，全面履行应尽的责任和义务。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2．提供的所有资料均合法、真实、有效，无任何伪造、修改、虚假成份，并对所提供资料的真实性负责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（涉文物建设项目未开工建设）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3．</w:t>
      </w:r>
      <w:r>
        <w:rPr>
          <w:rFonts w:hint="eastAsia" w:ascii="仿宋" w:hAnsi="仿宋" w:eastAsia="仿宋" w:cs="仿宋"/>
          <w:sz w:val="32"/>
          <w:szCs w:val="32"/>
        </w:rPr>
        <w:t>获得许可或批准后，严格依照国家有关法律法规，依法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</w:t>
      </w:r>
      <w:r>
        <w:rPr>
          <w:rFonts w:hint="eastAsia" w:ascii="仿宋" w:hAnsi="仿宋" w:eastAsia="仿宋" w:cs="仿宋"/>
          <w:sz w:val="32"/>
          <w:szCs w:val="32"/>
        </w:rPr>
        <w:t>生产经营活动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若有超越行政许可范围进行活动的行为，与审批机关无关，愿意承担相应的法律责任。因违反有关法律法规及承诺，被审批机关撤销行政审批决定所造成的经济和法律后果，愿意自行承担后果。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4. 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主动接受行业监管，依法承担违诺责任，自愿接受约束和惩戒。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自觉接受政府、行业组织、社会公众、新闻舆论的监督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．同意按照《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榆林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市公共信用信息管理暂行办法》规定，向社会披露信用信息。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．同意将以上承诺内容在信用网站公示。若有违诺，将违诺行为作为失信信息，由行政（行业）主管部门负责归集至公共信用信息平台，并公示。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80" w:firstLineChars="9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代理人</w:t>
      </w:r>
      <w:r>
        <w:rPr>
          <w:rFonts w:hint="eastAsia" w:ascii="仿宋" w:hAnsi="仿宋" w:eastAsia="仿宋" w:cs="仿宋"/>
          <w:sz w:val="32"/>
          <w:szCs w:val="32"/>
        </w:rPr>
        <w:t>）（签字）：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40" w:firstLineChars="19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40" w:firstLineChars="195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本承诺书一式二份，一份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承诺</w:t>
      </w:r>
      <w:r>
        <w:rPr>
          <w:rFonts w:hint="eastAsia" w:ascii="仿宋" w:hAnsi="仿宋" w:eastAsia="仿宋" w:cs="仿宋"/>
          <w:sz w:val="28"/>
          <w:szCs w:val="28"/>
        </w:rPr>
        <w:t>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留存</w:t>
      </w:r>
      <w:r>
        <w:rPr>
          <w:rFonts w:hint="eastAsia" w:ascii="仿宋" w:hAnsi="仿宋" w:eastAsia="仿宋" w:cs="仿宋"/>
          <w:sz w:val="28"/>
          <w:szCs w:val="28"/>
        </w:rPr>
        <w:t>，一份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交</w:t>
      </w:r>
      <w:r>
        <w:rPr>
          <w:rFonts w:hint="eastAsia" w:ascii="仿宋" w:hAnsi="仿宋" w:eastAsia="仿宋" w:cs="仿宋"/>
          <w:sz w:val="28"/>
          <w:szCs w:val="28"/>
        </w:rPr>
        <w:t>榆林市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文化和旅游局（文物广电</w:t>
      </w:r>
      <w:r>
        <w:rPr>
          <w:rFonts w:hint="eastAsia" w:ascii="仿宋" w:hAnsi="仿宋" w:eastAsia="仿宋" w:cs="仿宋"/>
          <w:sz w:val="28"/>
          <w:szCs w:val="28"/>
        </w:rPr>
        <w:t>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存</w:t>
      </w:r>
      <w:r>
        <w:rPr>
          <w:rFonts w:hint="eastAsia" w:ascii="仿宋" w:hAnsi="仿宋" w:eastAsia="仿宋" w:cs="仿宋"/>
          <w:sz w:val="28"/>
          <w:szCs w:val="28"/>
        </w:rPr>
        <w:t xml:space="preserve">档。 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05496"/>
    <w:rsid w:val="05FE131D"/>
    <w:rsid w:val="080C630D"/>
    <w:rsid w:val="0D3527E7"/>
    <w:rsid w:val="1326221E"/>
    <w:rsid w:val="13805496"/>
    <w:rsid w:val="15D04CE9"/>
    <w:rsid w:val="1697266E"/>
    <w:rsid w:val="1BDC0305"/>
    <w:rsid w:val="1DA065D3"/>
    <w:rsid w:val="2EE523D4"/>
    <w:rsid w:val="30BE2079"/>
    <w:rsid w:val="38AA477D"/>
    <w:rsid w:val="392419D8"/>
    <w:rsid w:val="3B9E1BE5"/>
    <w:rsid w:val="3D8F40A3"/>
    <w:rsid w:val="476603C9"/>
    <w:rsid w:val="489D3597"/>
    <w:rsid w:val="59C241CC"/>
    <w:rsid w:val="5FF75B7E"/>
    <w:rsid w:val="635510F1"/>
    <w:rsid w:val="6CA646CC"/>
    <w:rsid w:val="73A7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508</Characters>
  <Lines>0</Lines>
  <Paragraphs>0</Paragraphs>
  <TotalTime>2</TotalTime>
  <ScaleCrop>false</ScaleCrop>
  <LinksUpToDate>false</LinksUpToDate>
  <CharactersWithSpaces>602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2019-01-21T08:47:00Z</dcterms:created>
  <dc:creator>悟空</dc:creator>
  <cp:lastModifiedBy>医者仁心</cp:lastModifiedBy>
  <cp:lastPrinted>2019-02-20T08:37:00Z</cp:lastPrinted>
  <dcterms:modified xsi:type="dcterms:W3CDTF">2022-04-25T08:47:33Z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eyJoZGlkIjoiMjU3OTk5NWJjMDY1NTgxNzRlOGYxNWMyNWQzYmY4MDQifQ==</vt:lpwstr>
  </property>
  <property fmtid="{D5CDD505-2E9C-101B-9397-08002B2CF9AE}" pid="4" name="ICV">
    <vt:lpwstr>C3F3907A050B4699B4F3999124ED012E</vt:lpwstr>
  </property>
</Properties>
</file>