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w w:val="96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6"/>
          <w:sz w:val="44"/>
          <w:lang w:eastAsia="zh-CN"/>
        </w:rPr>
        <w:t>第九届陕西省艺术节</w:t>
      </w:r>
      <w:r>
        <w:rPr>
          <w:rFonts w:hint="eastAsia" w:ascii="方正小标宋简体" w:hAnsi="方正小标宋简体" w:eastAsia="方正小标宋简体" w:cs="方正小标宋简体"/>
          <w:w w:val="96"/>
          <w:sz w:val="44"/>
        </w:rPr>
        <w:t>群星奖复赛作品报送表</w:t>
      </w:r>
    </w:p>
    <w:bookmarkEnd w:id="0"/>
    <w:tbl>
      <w:tblPr>
        <w:tblStyle w:val="3"/>
        <w:tblW w:w="92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55"/>
        <w:gridCol w:w="1905"/>
        <w:gridCol w:w="2694"/>
        <w:gridCol w:w="255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序 号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艺术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门类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表演形式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演出单位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表演人数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器乐合奏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《高原闹春》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米脂县文化馆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器乐合奏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《农家新歌》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无伴奏情景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表演唱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《绞煤号子》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表演唱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《歌从黄河岸边边来》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舞蹈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群舞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《小康路上追梦人》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舞蹈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群舞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《情系小康路》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tabs>
                <w:tab w:val="left" w:pos="685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舞蹈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群舞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《扇舞黄土地》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tabs>
                <w:tab w:val="left" w:pos="829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舞蹈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群舞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《那一片》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榆阳区文化馆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tabs>
                <w:tab w:val="left" w:pos="829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戏剧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小品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《同住一个村》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榆林市群众艺术馆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戏剧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小品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《情感扶贫》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榆阳区文化馆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戏剧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二人台小戏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《新算粮》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戏剧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二人台小戏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《圆梦路上》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曲艺</w:t>
            </w:r>
          </w:p>
        </w:tc>
        <w:tc>
          <w:tcPr>
            <w:tcW w:w="1905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陕北说书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《路遥著书》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榆林市群众艺术馆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曲艺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二人台表演唱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《为你点赞》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府谷县文化馆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B6F0B"/>
    <w:rsid w:val="00A4114D"/>
    <w:rsid w:val="211B4F7E"/>
    <w:rsid w:val="28B6610C"/>
    <w:rsid w:val="2D6F6387"/>
    <w:rsid w:val="325871DA"/>
    <w:rsid w:val="36FD2ECD"/>
    <w:rsid w:val="399218E1"/>
    <w:rsid w:val="3C1716F2"/>
    <w:rsid w:val="468B5455"/>
    <w:rsid w:val="49374068"/>
    <w:rsid w:val="49B2766D"/>
    <w:rsid w:val="50CB6F0B"/>
    <w:rsid w:val="602273C6"/>
    <w:rsid w:val="654C054E"/>
    <w:rsid w:val="68A43BB8"/>
    <w:rsid w:val="697302B5"/>
    <w:rsid w:val="6C1F77D9"/>
    <w:rsid w:val="6FB664FA"/>
    <w:rsid w:val="77BB3B30"/>
    <w:rsid w:val="7B0E3A78"/>
    <w:rsid w:val="7D8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2020-08-13T01:22:00Z</dcterms:created>
  <dc:creator>刘璐</dc:creator>
  <cp:lastModifiedBy>执我之手消我半世孤独1385637939</cp:lastModifiedBy>
  <cp:lastPrinted>2020-08-13T02:26:00Z</cp:lastPrinted>
  <dcterms:modified xsi:type="dcterms:W3CDTF">2020-08-13T03:07:48Z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